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5C2" w:rsidRDefault="008A65C2"/>
    <w:p w:rsidR="007548AB" w:rsidRDefault="008878FF" w:rsidP="0039605C">
      <w:pPr>
        <w:ind w:left="-851" w:firstLine="851"/>
      </w:pPr>
      <w:r>
        <w:rPr>
          <w:noProof/>
          <w:lang w:eastAsia="fr-FR"/>
        </w:rPr>
        <w:pict>
          <v:group id="_x0000_s1026" style="position:absolute;left:0;text-align:left;margin-left:-38.6pt;margin-top:-44.6pt;width:540.75pt;height:120pt;z-index:251658240" coordorigin="645,525" coordsize="10815,2400">
            <v:rect id="_x0000_s1027" style="position:absolute;left:645;top:525;width:10815;height:1890" fillcolor="#d8d8d8 [2732]" stroked="f" strokeweight="1pt">
              <v:textbox style="mso-next-textbox:#_x0000_s1027">
                <w:txbxContent>
                  <w:p w:rsidR="000A60DD" w:rsidRPr="008D629C" w:rsidRDefault="000A60DD" w:rsidP="000A60DD">
                    <w:pPr>
                      <w:spacing w:after="0" w:line="240" w:lineRule="auto"/>
                      <w:jc w:val="center"/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ASSOCIATION DE DEVELO</w:t>
                    </w:r>
                    <w:r w:rsidR="006A735C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</w:t>
                    </w:r>
                    <w:r w:rsidRPr="00A55C49">
                      <w:rPr>
                        <w:rFonts w:ascii="Andalus" w:hAnsi="Andalus" w:cs="Andalus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PEMENT</w:t>
                    </w:r>
                  </w:p>
                  <w:p w:rsidR="000A60DD" w:rsidRPr="003949AB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</w:pPr>
                    <w:r w:rsidRPr="003949AB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8"/>
                        <w:szCs w:val="32"/>
                      </w:rPr>
                      <w:t>ACTION DURABLE TOGO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Adresse : Boloumodji BP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 : 47 Tsévié-Togo. Tél : 00228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92411489</w:t>
                    </w:r>
                  </w:p>
                  <w:p w:rsidR="000A60DD" w:rsidRPr="00E208B5" w:rsidRDefault="000A60DD" w:rsidP="000A60DD">
                    <w:pPr>
                      <w:spacing w:after="12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               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E-mail :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actiondurable.togo@gmail.com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 xml:space="preserve"> ; </w:t>
                    </w:r>
                    <w:r w:rsidRPr="00E208B5"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24"/>
                        <w:szCs w:val="32"/>
                      </w:rPr>
                      <w:t>Site : www.actiondurabletogo.asso-web.com</w:t>
                    </w:r>
                  </w:p>
                  <w:p w:rsidR="000A60DD" w:rsidRPr="003E0234" w:rsidRDefault="000A60DD" w:rsidP="000A60DD">
                    <w:pPr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  <w:b/>
                        <w:bCs/>
                        <w:color w:val="000000" w:themeColor="text1"/>
                        <w:sz w:val="32"/>
                        <w:szCs w:val="32"/>
                      </w:rPr>
                    </w:pPr>
                  </w:p>
                </w:txbxContent>
              </v:textbox>
            </v:rect>
            <v:rect id="_x0000_s1028" style="position:absolute;left:705;top:795;width:1455;height:1650" filled="f" stroked="f" strokecolor="#0f243e [1615]">
              <v:textbox>
                <w:txbxContent>
                  <w:p w:rsidR="000A60DD" w:rsidRDefault="000A60DD" w:rsidP="000A60DD">
                    <w:r>
                      <w:rPr>
                        <w:noProof/>
                        <w:lang w:eastAsia="fr-FR"/>
                      </w:rPr>
                      <w:drawing>
                        <wp:inline distT="0" distB="0" distL="0" distR="0">
                          <wp:extent cx="714375" cy="866775"/>
                          <wp:effectExtent l="19050" t="0" r="9525" b="0"/>
                          <wp:docPr id="1" name="Image 1" descr="C:\Users\HP\AppData\Local\Microsoft\Windows\Temporary Internet Files\Content.Word\FB_IMG_15164390163866461.jp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 descr="C:\Users\HP\AppData\Local\Microsoft\Windows\Temporary Internet Files\Content.Word\FB_IMG_15164390163866461.jp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4">
                                    <a:lum bright="-10000"/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14375" cy="8667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9" type="#_x0000_t32" style="position:absolute;left:3480;top:930;width:5295;height:0" o:connectortype="straight" strokeweight=".25pt"/>
            <v:line id="_x0000_s1030" style="position:absolute" from="1001,2925" to="11100,2925" strokeweight="4.5pt">
              <v:stroke linestyle="thinThick"/>
            </v:line>
          </v:group>
        </w:pict>
      </w:r>
    </w:p>
    <w:p w:rsidR="007548AB" w:rsidRPr="007548AB" w:rsidRDefault="007548AB" w:rsidP="007548AB"/>
    <w:p w:rsidR="007548AB" w:rsidRDefault="007548AB" w:rsidP="007548AB"/>
    <w:p w:rsidR="001F3E2D" w:rsidRDefault="007548AB" w:rsidP="001F3E2D">
      <w:pPr>
        <w:spacing w:after="0" w:line="240" w:lineRule="auto"/>
        <w:jc w:val="center"/>
        <w:rPr>
          <w:b/>
          <w:u w:val="single"/>
        </w:rPr>
      </w:pPr>
      <w:r w:rsidRPr="00892847">
        <w:rPr>
          <w:b/>
          <w:u w:val="single"/>
        </w:rPr>
        <w:t>DEVIS</w:t>
      </w:r>
      <w:r w:rsidR="001F3E2D">
        <w:rPr>
          <w:b/>
          <w:u w:val="single"/>
        </w:rPr>
        <w:t xml:space="preserve"> </w:t>
      </w:r>
      <w:r w:rsidR="001F3E2D" w:rsidRPr="00892847">
        <w:rPr>
          <w:b/>
          <w:u w:val="single"/>
        </w:rPr>
        <w:t>DEVIS</w:t>
      </w:r>
      <w:r w:rsidR="001F3E2D">
        <w:rPr>
          <w:b/>
          <w:u w:val="single"/>
        </w:rPr>
        <w:t>DU COMPLEXE SCOLAIRE SOPHIA</w:t>
      </w:r>
    </w:p>
    <w:p w:rsidR="001F3E2D" w:rsidRPr="00892847" w:rsidRDefault="001F3E2D" w:rsidP="001F3E2D">
      <w:pPr>
        <w:spacing w:after="0" w:line="240" w:lineRule="auto"/>
        <w:jc w:val="center"/>
      </w:pPr>
      <w:r w:rsidRPr="00892847">
        <w:t>(ACHAT ET INSTALLATION DE RESEAU INFORMATIQUE)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52"/>
        <w:gridCol w:w="4768"/>
        <w:gridCol w:w="1134"/>
        <w:gridCol w:w="2156"/>
      </w:tblGrid>
      <w:tr w:rsidR="001F3E2D" w:rsidRPr="00892847" w:rsidTr="00FF6E8A">
        <w:trPr>
          <w:trHeight w:val="493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r w:rsidRPr="00892847">
              <w:t>QUANTITE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r w:rsidRPr="00892847">
              <w:t>DESIGNATION</w:t>
            </w: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r w:rsidRPr="00892847">
              <w:t>PRIX UNITAIRE</w:t>
            </w:r>
          </w:p>
        </w:tc>
        <w:tc>
          <w:tcPr>
            <w:tcW w:w="2156" w:type="dxa"/>
            <w:shd w:val="clear" w:color="auto" w:fill="auto"/>
          </w:tcPr>
          <w:p w:rsidR="001F3E2D" w:rsidRPr="00892847" w:rsidRDefault="001F3E2D" w:rsidP="00FF6E8A">
            <w:r w:rsidRPr="00892847">
              <w:t>PRIX TOTAL</w:t>
            </w:r>
          </w:p>
        </w:tc>
      </w:tr>
      <w:tr w:rsidR="001F3E2D" w:rsidRPr="00892847" w:rsidTr="00FF6E8A">
        <w:trPr>
          <w:trHeight w:val="493"/>
        </w:trPr>
        <w:tc>
          <w:tcPr>
            <w:tcW w:w="9210" w:type="dxa"/>
            <w:gridSpan w:val="4"/>
            <w:shd w:val="clear" w:color="auto" w:fill="auto"/>
          </w:tcPr>
          <w:p w:rsidR="001F3E2D" w:rsidRPr="00892847" w:rsidRDefault="001F3E2D" w:rsidP="00FF6E8A">
            <w:pPr>
              <w:jc w:val="center"/>
            </w:pPr>
            <w:r w:rsidRPr="00892847">
              <w:t>ORDINATEURS</w:t>
            </w:r>
          </w:p>
        </w:tc>
      </w:tr>
      <w:tr w:rsidR="001F3E2D" w:rsidRPr="00892847" w:rsidTr="00FF6E8A">
        <w:trPr>
          <w:trHeight w:val="2362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/>
          <w:p w:rsidR="001F3E2D" w:rsidRPr="00892847" w:rsidRDefault="001F3E2D" w:rsidP="00FF6E8A"/>
          <w:p w:rsidR="001F3E2D" w:rsidRPr="00892847" w:rsidRDefault="001F3E2D" w:rsidP="00FF6E8A">
            <w:r>
              <w:t>20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</w:pPr>
            <w:r w:rsidRPr="00892847">
              <w:t>ORDINA</w:t>
            </w:r>
            <w:r>
              <w:t xml:space="preserve">TUR DE BUREAU </w:t>
            </w:r>
          </w:p>
          <w:p w:rsidR="001F3E2D" w:rsidRPr="00892847" w:rsidRDefault="001F3E2D" w:rsidP="00FF6E8A">
            <w:pPr>
              <w:spacing w:after="0" w:line="240" w:lineRule="auto"/>
            </w:pPr>
            <w:r w:rsidRPr="00892847">
              <w:t>MARQUE : HP</w:t>
            </w:r>
            <w:r>
              <w:t>/DELL</w:t>
            </w:r>
          </w:p>
          <w:p w:rsidR="001F3E2D" w:rsidRPr="007548AB" w:rsidRDefault="001F3E2D" w:rsidP="00FF6E8A">
            <w:pPr>
              <w:spacing w:after="0" w:line="240" w:lineRule="auto"/>
              <w:rPr>
                <w:lang w:val="en-US"/>
              </w:rPr>
            </w:pPr>
            <w:r w:rsidRPr="007548AB">
              <w:rPr>
                <w:lang w:val="en-US"/>
              </w:rPr>
              <w:t>PROCESSEUR : INTEL 2.O</w:t>
            </w:r>
          </w:p>
          <w:p w:rsidR="001F3E2D" w:rsidRPr="0001136D" w:rsidRDefault="001F3E2D" w:rsidP="00FF6E8A">
            <w:pPr>
              <w:spacing w:after="0" w:line="240" w:lineRule="auto"/>
              <w:rPr>
                <w:lang w:val="en-US"/>
              </w:rPr>
            </w:pPr>
            <w:r w:rsidRPr="0001136D">
              <w:rPr>
                <w:lang w:val="en-US"/>
              </w:rPr>
              <w:t>HHD : 80 Go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RAM : 2</w:t>
            </w:r>
            <w:r w:rsidRPr="00892847">
              <w:rPr>
                <w:lang w:val="en-US"/>
              </w:rPr>
              <w:t>Go</w:t>
            </w:r>
          </w:p>
          <w:p w:rsidR="001F3E2D" w:rsidRPr="007548AB" w:rsidRDefault="001F3E2D" w:rsidP="00FF6E8A">
            <w:pPr>
              <w:spacing w:after="0" w:line="240" w:lineRule="auto"/>
            </w:pPr>
            <w:r w:rsidRPr="007548AB">
              <w:t>ECRAN : 17’’</w:t>
            </w:r>
          </w:p>
          <w:p w:rsidR="001F3E2D" w:rsidRPr="007548AB" w:rsidRDefault="001F3E2D" w:rsidP="00FF6E8A">
            <w:pPr>
              <w:spacing w:after="0" w:line="240" w:lineRule="auto"/>
            </w:pPr>
            <w:r w:rsidRPr="007548AB">
              <w:t>Câble AC / VGA/CLAVIER/SOURIS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OS : Windows</w:t>
            </w:r>
            <w:r>
              <w:rPr>
                <w:lang w:val="en-US"/>
              </w:rPr>
              <w:t>7</w:t>
            </w:r>
            <w:r w:rsidRPr="00892847">
              <w:rPr>
                <w:lang w:val="en-US"/>
              </w:rPr>
              <w:t xml:space="preserve"> 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rPr>
                <w:lang w:val="en-US"/>
              </w:rPr>
            </w:pPr>
          </w:p>
          <w:p w:rsidR="001F3E2D" w:rsidRPr="00892847" w:rsidRDefault="001F3E2D" w:rsidP="00FF6E8A">
            <w:pPr>
              <w:rPr>
                <w:lang w:val="en-US"/>
              </w:rPr>
            </w:pPr>
          </w:p>
          <w:p w:rsidR="001F3E2D" w:rsidRPr="00892847" w:rsidRDefault="001F3E2D" w:rsidP="00FF6E8A">
            <w:pPr>
              <w:rPr>
                <w:lang w:val="en-US"/>
              </w:rPr>
            </w:pPr>
            <w:r>
              <w:rPr>
                <w:lang w:val="en-US"/>
              </w:rPr>
              <w:t>90</w:t>
            </w:r>
            <w:r w:rsidRPr="00892847">
              <w:rPr>
                <w:lang w:val="en-US"/>
              </w:rPr>
              <w:t>.000</w:t>
            </w:r>
          </w:p>
        </w:tc>
        <w:tc>
          <w:tcPr>
            <w:tcW w:w="2156" w:type="dxa"/>
            <w:shd w:val="clear" w:color="auto" w:fill="auto"/>
          </w:tcPr>
          <w:p w:rsidR="001F3E2D" w:rsidRPr="00892847" w:rsidRDefault="001F3E2D" w:rsidP="00FF6E8A">
            <w:pPr>
              <w:rPr>
                <w:lang w:val="en-US"/>
              </w:rPr>
            </w:pPr>
          </w:p>
          <w:p w:rsidR="001F3E2D" w:rsidRPr="00892847" w:rsidRDefault="001F3E2D" w:rsidP="00FF6E8A">
            <w:pPr>
              <w:rPr>
                <w:lang w:val="en-US"/>
              </w:rPr>
            </w:pPr>
          </w:p>
          <w:p w:rsidR="001F3E2D" w:rsidRPr="00892847" w:rsidRDefault="001F3E2D" w:rsidP="00FF6E8A">
            <w:pPr>
              <w:rPr>
                <w:lang w:val="en-US"/>
              </w:rPr>
            </w:pPr>
            <w:r>
              <w:rPr>
                <w:lang w:val="en-US"/>
              </w:rPr>
              <w:t>1.8</w:t>
            </w:r>
            <w:r w:rsidRPr="00892847">
              <w:rPr>
                <w:lang w:val="en-US"/>
              </w:rPr>
              <w:t>00.000</w:t>
            </w:r>
          </w:p>
        </w:tc>
      </w:tr>
      <w:tr w:rsidR="001F3E2D" w:rsidRPr="00892847" w:rsidTr="00FF6E8A"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pPr>
              <w:rPr>
                <w:b/>
                <w:lang w:val="en-US"/>
              </w:rPr>
            </w:pPr>
            <w:r w:rsidRPr="00892847">
              <w:rPr>
                <w:b/>
                <w:lang w:val="en-US"/>
              </w:rPr>
              <w:t>TOTAL1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pPr>
              <w:rPr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rPr>
                <w:lang w:val="en-US"/>
              </w:rPr>
            </w:pPr>
          </w:p>
        </w:tc>
        <w:tc>
          <w:tcPr>
            <w:tcW w:w="2156" w:type="dxa"/>
            <w:shd w:val="clear" w:color="auto" w:fill="auto"/>
          </w:tcPr>
          <w:p w:rsidR="001F3E2D" w:rsidRPr="00892847" w:rsidRDefault="001F3E2D" w:rsidP="00FF6E8A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1.8</w:t>
            </w:r>
            <w:r w:rsidRPr="00892847">
              <w:rPr>
                <w:b/>
                <w:lang w:val="en-US"/>
              </w:rPr>
              <w:t>00.000</w:t>
            </w:r>
          </w:p>
        </w:tc>
      </w:tr>
      <w:tr w:rsidR="001F3E2D" w:rsidRPr="00892847" w:rsidTr="00FF6E8A">
        <w:tc>
          <w:tcPr>
            <w:tcW w:w="9210" w:type="dxa"/>
            <w:gridSpan w:val="4"/>
            <w:shd w:val="clear" w:color="auto" w:fill="auto"/>
          </w:tcPr>
          <w:p w:rsidR="001F3E2D" w:rsidRPr="00892847" w:rsidRDefault="001F3E2D" w:rsidP="00FF6E8A">
            <w:pPr>
              <w:jc w:val="center"/>
              <w:rPr>
                <w:lang w:val="en-US"/>
              </w:rPr>
            </w:pPr>
            <w:r w:rsidRPr="00892847">
              <w:rPr>
                <w:lang w:val="en-US"/>
              </w:rPr>
              <w:t>RESEAUX ET CABLAGE</w:t>
            </w:r>
          </w:p>
        </w:tc>
      </w:tr>
      <w:tr w:rsidR="001F3E2D" w:rsidRPr="00892847" w:rsidTr="00FF6E8A">
        <w:trPr>
          <w:trHeight w:val="2608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1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 w:rsidRPr="00892847">
              <w:rPr>
                <w:lang w:val="en-US"/>
              </w:rPr>
              <w:t>1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CARTON DE CABLE RJ45 BLINDE</w:t>
            </w:r>
          </w:p>
          <w:p w:rsidR="001F3E2D" w:rsidRPr="007548AB" w:rsidRDefault="001F3E2D" w:rsidP="00FF6E8A">
            <w:pPr>
              <w:spacing w:after="0" w:line="240" w:lineRule="auto"/>
            </w:pPr>
            <w:r w:rsidRPr="007548AB">
              <w:t>CLE MODEM TOGOTELECOM + SIM ET TOGOCEL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ROUTEUR WIFI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SWITCH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CARTON DE GOULOTTE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D’ATTACHE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DE VICE</w:t>
            </w:r>
          </w:p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BOITE DE CHEVILLE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 xml:space="preserve">Onduleur / Régulateur </w:t>
            </w: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50.000</w:t>
            </w:r>
          </w:p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7</w:t>
            </w:r>
            <w:r w:rsidRPr="00892847">
              <w:rPr>
                <w:lang w:val="fr-LU"/>
              </w:rPr>
              <w:t>0.000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90</w:t>
            </w:r>
            <w:r w:rsidRPr="00892847">
              <w:rPr>
                <w:lang w:val="fr-LU"/>
              </w:rPr>
              <w:t>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45.000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25.000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1000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35.000</w:t>
            </w:r>
          </w:p>
        </w:tc>
        <w:tc>
          <w:tcPr>
            <w:tcW w:w="2156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100</w:t>
            </w:r>
            <w:r w:rsidRPr="00892847">
              <w:rPr>
                <w:lang w:val="fr-LU"/>
              </w:rPr>
              <w:t>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7</w:t>
            </w:r>
            <w:r w:rsidRPr="00892847">
              <w:rPr>
                <w:lang w:val="fr-LU"/>
              </w:rPr>
              <w:t>0.000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9</w:t>
            </w:r>
            <w:r w:rsidRPr="00892847">
              <w:rPr>
                <w:lang w:val="fr-LU"/>
              </w:rPr>
              <w:t>0.000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45.000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50</w:t>
            </w:r>
            <w:r w:rsidRPr="00892847">
              <w:rPr>
                <w:lang w:val="fr-LU"/>
              </w:rPr>
              <w:t>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2</w:t>
            </w:r>
            <w:r w:rsidRPr="00892847">
              <w:rPr>
                <w:lang w:val="fr-LU"/>
              </w:rPr>
              <w:t>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2</w:t>
            </w:r>
            <w:r w:rsidRPr="00892847">
              <w:rPr>
                <w:lang w:val="fr-LU"/>
              </w:rPr>
              <w:t>000</w:t>
            </w:r>
          </w:p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2</w:t>
            </w:r>
            <w:r w:rsidRPr="00892847">
              <w:rPr>
                <w:lang w:val="fr-LU"/>
              </w:rPr>
              <w:t>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105.000</w:t>
            </w:r>
          </w:p>
        </w:tc>
      </w:tr>
      <w:tr w:rsidR="001F3E2D" w:rsidRPr="00892847" w:rsidTr="00FF6E8A">
        <w:trPr>
          <w:trHeight w:val="397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pPr>
              <w:rPr>
                <w:b/>
                <w:lang w:val="fr-LU"/>
              </w:rPr>
            </w:pPr>
            <w:r w:rsidRPr="00892847">
              <w:rPr>
                <w:b/>
                <w:lang w:val="fr-LU"/>
              </w:rPr>
              <w:t>TOTAL2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pPr>
              <w:rPr>
                <w:lang w:val="fr-LU"/>
              </w:rPr>
            </w:pP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auto"/>
          </w:tcPr>
          <w:p w:rsidR="001F3E2D" w:rsidRPr="00892847" w:rsidRDefault="001F3E2D" w:rsidP="00FF6E8A">
            <w:pPr>
              <w:rPr>
                <w:b/>
                <w:lang w:val="fr-LU"/>
              </w:rPr>
            </w:pPr>
            <w:r>
              <w:rPr>
                <w:b/>
                <w:lang w:val="fr-LU"/>
              </w:rPr>
              <w:t>464</w:t>
            </w:r>
            <w:r w:rsidRPr="00892847">
              <w:rPr>
                <w:b/>
                <w:lang w:val="fr-LU"/>
              </w:rPr>
              <w:t>.000</w:t>
            </w:r>
          </w:p>
        </w:tc>
      </w:tr>
      <w:tr w:rsidR="001F3E2D" w:rsidRPr="00892847" w:rsidTr="00FF6E8A">
        <w:trPr>
          <w:trHeight w:val="510"/>
        </w:trPr>
        <w:tc>
          <w:tcPr>
            <w:tcW w:w="9210" w:type="dxa"/>
            <w:gridSpan w:val="4"/>
            <w:shd w:val="clear" w:color="auto" w:fill="auto"/>
          </w:tcPr>
          <w:p w:rsidR="001F3E2D" w:rsidRPr="00892847" w:rsidRDefault="001F3E2D" w:rsidP="00FF6E8A">
            <w:pPr>
              <w:jc w:val="center"/>
              <w:rPr>
                <w:lang w:val="fr-LU"/>
              </w:rPr>
            </w:pPr>
            <w:r w:rsidRPr="00892847">
              <w:rPr>
                <w:lang w:val="fr-LU"/>
              </w:rPr>
              <w:t>AUTRES</w:t>
            </w:r>
          </w:p>
        </w:tc>
      </w:tr>
      <w:tr w:rsidR="001F3E2D" w:rsidRPr="00892847" w:rsidTr="00FF6E8A">
        <w:trPr>
          <w:trHeight w:val="227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pPr>
              <w:rPr>
                <w:lang w:val="fr-LU"/>
              </w:rPr>
            </w:pPr>
          </w:p>
        </w:tc>
        <w:tc>
          <w:tcPr>
            <w:tcW w:w="4768" w:type="dxa"/>
            <w:shd w:val="clear" w:color="auto" w:fill="auto"/>
          </w:tcPr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TRANSPORT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MENU</w:t>
            </w:r>
            <w:r w:rsidR="007D0445">
              <w:rPr>
                <w:lang w:val="fr-LU"/>
              </w:rPr>
              <w:t>I</w:t>
            </w:r>
            <w:r>
              <w:rPr>
                <w:lang w:val="fr-LU"/>
              </w:rPr>
              <w:t>SERIE</w:t>
            </w:r>
          </w:p>
          <w:p w:rsidR="001F3E2D" w:rsidRDefault="001F3E2D" w:rsidP="00FF6E8A">
            <w:pPr>
              <w:spacing w:after="0" w:line="240" w:lineRule="auto"/>
              <w:rPr>
                <w:lang w:val="fr-LU"/>
              </w:rPr>
            </w:pPr>
            <w:r w:rsidRPr="00892847">
              <w:rPr>
                <w:lang w:val="fr-LU"/>
              </w:rPr>
              <w:t>MAIN D’</w:t>
            </w:r>
            <w:r>
              <w:rPr>
                <w:lang w:val="fr-LU"/>
              </w:rPr>
              <w:t>ŒUVRE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COUVERTURE MEDIA</w:t>
            </w: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auto"/>
          </w:tcPr>
          <w:p w:rsidR="001F3E2D" w:rsidRDefault="00122976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10</w:t>
            </w:r>
            <w:r w:rsidR="001F3E2D" w:rsidRPr="00795523">
              <w:rPr>
                <w:b/>
                <w:lang w:val="fr-LU"/>
              </w:rPr>
              <w:t>0.000</w:t>
            </w:r>
          </w:p>
          <w:p w:rsidR="001F3E2D" w:rsidRPr="00795523" w:rsidRDefault="00651068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20</w:t>
            </w:r>
            <w:r w:rsidR="001F3E2D">
              <w:rPr>
                <w:b/>
                <w:lang w:val="fr-LU"/>
              </w:rPr>
              <w:t>0.000</w:t>
            </w:r>
          </w:p>
          <w:p w:rsidR="001F3E2D" w:rsidRDefault="00122976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1</w:t>
            </w:r>
            <w:r w:rsidR="00651068">
              <w:rPr>
                <w:b/>
                <w:lang w:val="fr-LU"/>
              </w:rPr>
              <w:t>0</w:t>
            </w:r>
            <w:r w:rsidR="001F3E2D">
              <w:rPr>
                <w:b/>
                <w:lang w:val="fr-LU"/>
              </w:rPr>
              <w:t>0</w:t>
            </w:r>
            <w:r w:rsidR="001F3E2D" w:rsidRPr="00795523">
              <w:rPr>
                <w:b/>
                <w:lang w:val="fr-LU"/>
              </w:rPr>
              <w:t>.000</w:t>
            </w:r>
          </w:p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b/>
                <w:lang w:val="fr-LU"/>
              </w:rPr>
              <w:t>500.000</w:t>
            </w:r>
          </w:p>
        </w:tc>
      </w:tr>
      <w:tr w:rsidR="001F3E2D" w:rsidRPr="00892847" w:rsidTr="00FF6E8A">
        <w:trPr>
          <w:trHeight w:val="340"/>
        </w:trPr>
        <w:tc>
          <w:tcPr>
            <w:tcW w:w="1152" w:type="dxa"/>
            <w:shd w:val="clear" w:color="auto" w:fill="auto"/>
          </w:tcPr>
          <w:p w:rsidR="001F3E2D" w:rsidRPr="00892847" w:rsidRDefault="001F3E2D" w:rsidP="00FF6E8A">
            <w:pPr>
              <w:rPr>
                <w:b/>
                <w:lang w:val="fr-LU"/>
              </w:rPr>
            </w:pPr>
            <w:r w:rsidRPr="00892847">
              <w:rPr>
                <w:b/>
                <w:lang w:val="fr-LU"/>
              </w:rPr>
              <w:t>TOTAL3</w:t>
            </w:r>
          </w:p>
        </w:tc>
        <w:tc>
          <w:tcPr>
            <w:tcW w:w="4768" w:type="dxa"/>
            <w:shd w:val="clear" w:color="auto" w:fill="auto"/>
          </w:tcPr>
          <w:p w:rsidR="001F3E2D" w:rsidRPr="00892847" w:rsidRDefault="001F3E2D" w:rsidP="00FF6E8A">
            <w:pPr>
              <w:spacing w:after="0" w:line="240" w:lineRule="auto"/>
              <w:rPr>
                <w:lang w:val="fr-LU"/>
              </w:rPr>
            </w:pPr>
            <w:r>
              <w:rPr>
                <w:lang w:val="fr-LU"/>
              </w:rPr>
              <w:t>TOTAL1+TOTAL2+TRANSPORT+MAIN D’OEUVRE</w:t>
            </w:r>
          </w:p>
        </w:tc>
        <w:tc>
          <w:tcPr>
            <w:tcW w:w="1134" w:type="dxa"/>
            <w:shd w:val="clear" w:color="auto" w:fill="auto"/>
          </w:tcPr>
          <w:p w:rsidR="001F3E2D" w:rsidRPr="00892847" w:rsidRDefault="001F3E2D" w:rsidP="00FF6E8A">
            <w:pPr>
              <w:rPr>
                <w:lang w:val="fr-LU"/>
              </w:rPr>
            </w:pPr>
          </w:p>
        </w:tc>
        <w:tc>
          <w:tcPr>
            <w:tcW w:w="2156" w:type="dxa"/>
            <w:shd w:val="clear" w:color="auto" w:fill="E7E6E6"/>
          </w:tcPr>
          <w:p w:rsidR="001F3E2D" w:rsidRPr="00892847" w:rsidRDefault="003040D8" w:rsidP="00FF6E8A">
            <w:pPr>
              <w:spacing w:after="0" w:line="240" w:lineRule="auto"/>
              <w:rPr>
                <w:b/>
                <w:lang w:val="fr-LU"/>
              </w:rPr>
            </w:pPr>
            <w:r>
              <w:rPr>
                <w:b/>
                <w:lang w:val="fr-LU"/>
              </w:rPr>
              <w:t>3.16</w:t>
            </w:r>
            <w:r w:rsidR="001F3E2D">
              <w:rPr>
                <w:b/>
                <w:lang w:val="fr-LU"/>
              </w:rPr>
              <w:t>4.000</w:t>
            </w:r>
          </w:p>
        </w:tc>
      </w:tr>
    </w:tbl>
    <w:p w:rsidR="001F3E2D" w:rsidRPr="00892847" w:rsidRDefault="001F3E2D" w:rsidP="001F3E2D">
      <w:pPr>
        <w:spacing w:after="0" w:line="240" w:lineRule="auto"/>
        <w:rPr>
          <w:lang w:val="fr-LU"/>
        </w:rPr>
      </w:pPr>
    </w:p>
    <w:p w:rsidR="001F3E2D" w:rsidRPr="00892847" w:rsidRDefault="001F3E2D" w:rsidP="001F3E2D">
      <w:pPr>
        <w:spacing w:after="0" w:line="240" w:lineRule="auto"/>
        <w:rPr>
          <w:lang w:val="fr-LU"/>
        </w:rPr>
      </w:pPr>
      <w:r w:rsidRPr="00892847">
        <w:rPr>
          <w:lang w:val="fr-LU"/>
        </w:rPr>
        <w:t xml:space="preserve">Nous arrêtons ce devis à la somme de </w:t>
      </w:r>
      <w:r w:rsidR="003040D8">
        <w:rPr>
          <w:b/>
          <w:lang w:val="fr-LU"/>
        </w:rPr>
        <w:t>TROIS MILLION</w:t>
      </w:r>
      <w:r w:rsidR="00BB10CD">
        <w:rPr>
          <w:b/>
          <w:lang w:val="fr-LU"/>
        </w:rPr>
        <w:t xml:space="preserve">S </w:t>
      </w:r>
      <w:r w:rsidR="003040D8">
        <w:rPr>
          <w:b/>
          <w:lang w:val="fr-LU"/>
        </w:rPr>
        <w:t>CENT SOIXANTE</w:t>
      </w:r>
      <w:r>
        <w:rPr>
          <w:b/>
          <w:lang w:val="fr-LU"/>
        </w:rPr>
        <w:t xml:space="preserve"> QUATRE </w:t>
      </w:r>
      <w:r w:rsidRPr="00892847">
        <w:rPr>
          <w:b/>
          <w:lang w:val="fr-LU"/>
        </w:rPr>
        <w:t>MILLE frs CFA</w:t>
      </w:r>
      <w:r w:rsidR="003040D8">
        <w:rPr>
          <w:b/>
          <w:lang w:val="fr-LU"/>
        </w:rPr>
        <w:t xml:space="preserve"> (3.16</w:t>
      </w:r>
      <w:r>
        <w:rPr>
          <w:b/>
          <w:lang w:val="fr-LU"/>
        </w:rPr>
        <w:t>4</w:t>
      </w:r>
      <w:r w:rsidRPr="00892847">
        <w:rPr>
          <w:b/>
          <w:lang w:val="fr-LU"/>
        </w:rPr>
        <w:t>.000</w:t>
      </w:r>
      <w:r w:rsidRPr="00892847">
        <w:rPr>
          <w:lang w:val="fr-LU"/>
        </w:rPr>
        <w:t>).</w:t>
      </w:r>
    </w:p>
    <w:p w:rsidR="001F3E2D" w:rsidRPr="00892847" w:rsidRDefault="001F3E2D" w:rsidP="001F3E2D">
      <w:pPr>
        <w:spacing w:after="0" w:line="240" w:lineRule="auto"/>
        <w:rPr>
          <w:lang w:val="fr-LU"/>
        </w:rPr>
      </w:pPr>
    </w:p>
    <w:p w:rsidR="001F3E2D" w:rsidRPr="00892847" w:rsidRDefault="001F3E2D" w:rsidP="001F3E2D">
      <w:pPr>
        <w:spacing w:after="0" w:line="240" w:lineRule="auto"/>
        <w:rPr>
          <w:lang w:val="fr-LU"/>
        </w:rPr>
      </w:pPr>
      <w:r w:rsidRPr="00892847">
        <w:rPr>
          <w:lang w:val="fr-LU"/>
        </w:rPr>
        <w:t>Fait à Lomé le ………………………………………………………………………</w:t>
      </w:r>
    </w:p>
    <w:p w:rsidR="001F3E2D" w:rsidRPr="00892847" w:rsidRDefault="001F3E2D" w:rsidP="001F3E2D">
      <w:pPr>
        <w:spacing w:after="0" w:line="240" w:lineRule="auto"/>
        <w:rPr>
          <w:lang w:val="fr-LU"/>
        </w:rPr>
      </w:pPr>
    </w:p>
    <w:p w:rsidR="001F3E2D" w:rsidRPr="00892847" w:rsidRDefault="001F3E2D" w:rsidP="001F3E2D">
      <w:pPr>
        <w:spacing w:after="0" w:line="240" w:lineRule="auto"/>
        <w:jc w:val="right"/>
        <w:rPr>
          <w:lang w:val="fr-LU"/>
        </w:rPr>
      </w:pPr>
      <w:r w:rsidRPr="00892847">
        <w:rPr>
          <w:lang w:val="fr-LU"/>
        </w:rPr>
        <w:t>Le Directeur</w:t>
      </w:r>
    </w:p>
    <w:sectPr w:rsidR="001F3E2D" w:rsidRPr="00892847" w:rsidSect="008A65C2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0A60DD"/>
    <w:rsid w:val="000A60DD"/>
    <w:rsid w:val="000C2497"/>
    <w:rsid w:val="000F4471"/>
    <w:rsid w:val="00122976"/>
    <w:rsid w:val="001F3E2D"/>
    <w:rsid w:val="002200C5"/>
    <w:rsid w:val="003040D8"/>
    <w:rsid w:val="0039605C"/>
    <w:rsid w:val="003E267D"/>
    <w:rsid w:val="00556EE9"/>
    <w:rsid w:val="00651068"/>
    <w:rsid w:val="006A735C"/>
    <w:rsid w:val="007548AB"/>
    <w:rsid w:val="00786343"/>
    <w:rsid w:val="007D0445"/>
    <w:rsid w:val="007D7140"/>
    <w:rsid w:val="007E3C92"/>
    <w:rsid w:val="00821C05"/>
    <w:rsid w:val="008878FF"/>
    <w:rsid w:val="008908B8"/>
    <w:rsid w:val="00892EA0"/>
    <w:rsid w:val="008A65C2"/>
    <w:rsid w:val="008C75B5"/>
    <w:rsid w:val="009641DA"/>
    <w:rsid w:val="00A876D8"/>
    <w:rsid w:val="00BB10CD"/>
    <w:rsid w:val="00BD29E7"/>
    <w:rsid w:val="00BE3EA3"/>
    <w:rsid w:val="00DC0575"/>
    <w:rsid w:val="00E141FD"/>
    <w:rsid w:val="00EB0209"/>
    <w:rsid w:val="00F266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2" type="connector" idref="#_x0000_s10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3C9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A6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A60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2018-05-16T13:39:00Z</dcterms:created>
  <dcterms:modified xsi:type="dcterms:W3CDTF">2018-05-16T13:39:00Z</dcterms:modified>
</cp:coreProperties>
</file>