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014" w:rsidRDefault="0054227C">
      <w:r>
        <w:rPr>
          <w:noProof/>
          <w:lang w:eastAsia="fr-FR"/>
        </w:rPr>
        <w:pict>
          <v:group id="_x0000_s1026" style="position:absolute;margin-left:-38.6pt;margin-top:-44.6pt;width:540.75pt;height:120pt;z-index:251658240" coordorigin="645,525" coordsize="10815,2400">
            <v:rect id="_x0000_s1027" style="position:absolute;left:645;top:525;width:10815;height:1890" fillcolor="#d8d8d8 [2732]" stroked="f" strokeweight="1pt">
              <v:textbox style="mso-next-textbox:#_x0000_s1027">
                <w:txbxContent>
                  <w:p w:rsidR="000A60DD" w:rsidRPr="008D629C" w:rsidRDefault="000A60DD" w:rsidP="000A60DD">
                    <w:pPr>
                      <w:spacing w:after="0" w:line="240" w:lineRule="auto"/>
                      <w:jc w:val="center"/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ASSOCIATION DE DEVELO</w:t>
                    </w:r>
                    <w:r w:rsidR="006A735C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</w:t>
                    </w: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PEMENT</w:t>
                    </w:r>
                  </w:p>
                  <w:p w:rsidR="000A60DD" w:rsidRPr="003949AB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</w:pPr>
                    <w:r w:rsidRPr="003949AB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  <w:t>ACTION DURABLE TOGO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Adresse : Boloumodji BP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 : 47 Tsévié-Togo. Tél : 00228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92411489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       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E-mail :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actiondurable.togo@gmail.com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;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Site : www.actiondurabletogo.asso-web.com</w:t>
                    </w:r>
                  </w:p>
                  <w:p w:rsidR="000A60DD" w:rsidRPr="003E0234" w:rsidRDefault="000A60DD" w:rsidP="000A60DD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</w:txbxContent>
              </v:textbox>
            </v:rect>
            <v:rect id="_x0000_s1028" style="position:absolute;left:705;top:795;width:1455;height:1650" filled="f" stroked="f" strokecolor="#0f243e [1615]">
              <v:textbox>
                <w:txbxContent>
                  <w:p w:rsidR="000A60DD" w:rsidRDefault="000A60DD" w:rsidP="000A60DD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14375" cy="866775"/>
                          <wp:effectExtent l="19050" t="0" r="9525" b="0"/>
                          <wp:docPr id="1" name="Image 1" descr="C:\Users\HP\AppData\Local\Microsoft\Windows\Temporary Internet Files\Content.Word\FB_IMG_15164390163866461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HP\AppData\Local\Microsoft\Windows\Temporary Internet Files\Content.Word\FB_IMG_15164390163866461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lum bright="-1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14375" cy="866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9" type="#_x0000_t32" style="position:absolute;left:3480;top:930;width:5295;height:0" o:connectortype="straight" strokeweight=".25pt"/>
            <v:line id="_x0000_s1030" style="position:absolute" from="1001,2925" to="11100,2925" strokeweight="4.5pt">
              <v:stroke linestyle="thinThick"/>
            </v:line>
          </v:group>
        </w:pict>
      </w:r>
      <w:r w:rsidR="006D2014">
        <w:t>INFOR</w:t>
      </w:r>
    </w:p>
    <w:p w:rsidR="006D2014" w:rsidRPr="006D2014" w:rsidRDefault="006D2014" w:rsidP="006D2014"/>
    <w:p w:rsidR="006D2014" w:rsidRPr="006D2014" w:rsidRDefault="006D2014" w:rsidP="006D2014"/>
    <w:p w:rsidR="0032657D" w:rsidRDefault="0032657D" w:rsidP="0032657D"/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t>INFORMATION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THE SUSTAINABLE ACTION ASSOCIATION TOGO IN PARTNERSHIP WITH FLUFFO A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JUDA MORDERNA INFORMS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DURATION: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t>THE SUSTAINABLE ACTION ASSOCIATION TOGO UNDERTAKES TO CARRY OUT THIS PROJECT DURING THE 14 DAYS FOLLOWING THE RECEPTION OF THE FUND DEDICATED TO THE REALI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ZATION.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INTERNET: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t>THE TWO SCHOOLS TO KNOW THE CPL FRANCO-ISLAMIC AND SOPHIA TO ASSUME THE COSTS OF INTERNET CONNECTION IN THE DAYS WHICH WILL FOLLOW THE REALIZAT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ION OF THE PROJECT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IMAGE REPORT: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t>SUSTAINABLE ACTION TOGO INFORMS THAT IT WILL SHOW BY IMAGE AND VIDEO THE REALIZATION OF THE PROJECT.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     </w:t>
      </w: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t>PRESIDENT</w:t>
      </w: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                       AMOUZOU KOMLANVI VIGAN</w:t>
      </w:r>
      <w:r w:rsidRPr="0032657D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                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                                                                                  DONE AT LOME ON MAY 16, 2018</w:t>
      </w:r>
    </w:p>
    <w:p w:rsid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2657D" w:rsidRPr="0032657D" w:rsidRDefault="0032657D" w:rsidP="003265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8C7DA8" w:rsidRPr="0032657D" w:rsidRDefault="008C7DA8" w:rsidP="0032657D">
      <w:pPr>
        <w:ind w:firstLine="708"/>
        <w:rPr>
          <w:lang w:val="en-US"/>
        </w:rPr>
      </w:pPr>
    </w:p>
    <w:sectPr w:rsidR="008C7DA8" w:rsidRPr="0032657D" w:rsidSect="007E3C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A60DD"/>
    <w:rsid w:val="000A60DD"/>
    <w:rsid w:val="000C2497"/>
    <w:rsid w:val="001E060B"/>
    <w:rsid w:val="002547D5"/>
    <w:rsid w:val="0032657D"/>
    <w:rsid w:val="003E1D1C"/>
    <w:rsid w:val="0054227C"/>
    <w:rsid w:val="006A735C"/>
    <w:rsid w:val="006D2014"/>
    <w:rsid w:val="007E3C92"/>
    <w:rsid w:val="007F5E9B"/>
    <w:rsid w:val="008908B8"/>
    <w:rsid w:val="008C7DA8"/>
    <w:rsid w:val="008D64D5"/>
    <w:rsid w:val="009F1325"/>
    <w:rsid w:val="00C72465"/>
    <w:rsid w:val="00D37CE0"/>
    <w:rsid w:val="00EB0209"/>
    <w:rsid w:val="00FE1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C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A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60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2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2018-04-08T08:49:00Z</dcterms:created>
  <dcterms:modified xsi:type="dcterms:W3CDTF">2018-05-16T12:17:00Z</dcterms:modified>
</cp:coreProperties>
</file>